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C40" w:rsidRPr="00316DA1" w:rsidRDefault="00316DA1" w:rsidP="00316DA1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316DA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316DA1">
        <w:rPr>
          <w:rFonts w:ascii="Times New Roman" w:hAnsi="Times New Roman" w:cs="Times New Roman"/>
        </w:rPr>
        <w:t>Утверждаю:</w:t>
      </w:r>
    </w:p>
    <w:p w:rsidR="00316DA1" w:rsidRPr="00316DA1" w:rsidRDefault="00316DA1" w:rsidP="00316D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16DA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316DA1">
        <w:rPr>
          <w:rFonts w:ascii="Times New Roman" w:hAnsi="Times New Roman" w:cs="Times New Roman"/>
        </w:rPr>
        <w:t>заведующий МБДОУ</w:t>
      </w:r>
    </w:p>
    <w:p w:rsidR="00316DA1" w:rsidRPr="00316DA1" w:rsidRDefault="00316DA1" w:rsidP="00316D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16DA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316DA1">
        <w:rPr>
          <w:rFonts w:ascii="Times New Roman" w:hAnsi="Times New Roman" w:cs="Times New Roman"/>
        </w:rPr>
        <w:t>«Детский сад № 63»</w:t>
      </w:r>
    </w:p>
    <w:p w:rsidR="00316DA1" w:rsidRDefault="00FD638F" w:rsidP="00316DA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 Е.В.Кондрашова</w:t>
      </w:r>
    </w:p>
    <w:p w:rsidR="00316DA1" w:rsidRDefault="00316DA1" w:rsidP="00316D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A4646B">
        <w:rPr>
          <w:rFonts w:ascii="Times New Roman" w:hAnsi="Times New Roman" w:cs="Times New Roman"/>
        </w:rPr>
        <w:t xml:space="preserve">   Приказ№ 123</w:t>
      </w:r>
      <w:r w:rsidR="00B527BE">
        <w:rPr>
          <w:rFonts w:ascii="Times New Roman" w:hAnsi="Times New Roman" w:cs="Times New Roman"/>
        </w:rPr>
        <w:t xml:space="preserve"> от   03.09.2018</w:t>
      </w:r>
      <w:r>
        <w:rPr>
          <w:rFonts w:ascii="Times New Roman" w:hAnsi="Times New Roman" w:cs="Times New Roman"/>
        </w:rPr>
        <w:t>г.</w:t>
      </w:r>
    </w:p>
    <w:tbl>
      <w:tblPr>
        <w:tblW w:w="16018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1863"/>
        <w:gridCol w:w="1863"/>
        <w:gridCol w:w="1863"/>
        <w:gridCol w:w="1863"/>
        <w:gridCol w:w="1863"/>
        <w:gridCol w:w="1863"/>
        <w:gridCol w:w="1864"/>
      </w:tblGrid>
      <w:tr w:rsidR="00316DA1" w:rsidRPr="00316DA1" w:rsidTr="00316DA1">
        <w:trPr>
          <w:trHeight w:val="286"/>
          <w:tblCellSpacing w:w="20" w:type="dxa"/>
          <w:jc w:val="center"/>
        </w:trPr>
        <w:tc>
          <w:tcPr>
            <w:tcW w:w="15938" w:type="dxa"/>
            <w:gridSpan w:val="8"/>
            <w:tcBorders>
              <w:right w:val="inset" w:sz="6" w:space="0" w:color="F0F0F0"/>
            </w:tcBorders>
            <w:shd w:val="clear" w:color="auto" w:fill="auto"/>
          </w:tcPr>
          <w:p w:rsidR="00316DA1" w:rsidRPr="00316DA1" w:rsidRDefault="00316DA1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6DA1">
              <w:rPr>
                <w:rFonts w:ascii="Times New Roman" w:hAnsi="Times New Roman" w:cs="Times New Roman"/>
                <w:b/>
              </w:rPr>
              <w:t xml:space="preserve">Режим дня </w:t>
            </w:r>
            <w:r>
              <w:rPr>
                <w:rFonts w:ascii="Times New Roman" w:hAnsi="Times New Roman" w:cs="Times New Roman"/>
                <w:b/>
              </w:rPr>
              <w:t>воспитанников МБДОУ «Детский сад № 63»</w:t>
            </w:r>
          </w:p>
        </w:tc>
      </w:tr>
      <w:tr w:rsidR="00316DA1" w:rsidRPr="00316DA1" w:rsidTr="00316DA1">
        <w:trPr>
          <w:trHeight w:val="288"/>
          <w:tblCellSpacing w:w="20" w:type="dxa"/>
          <w:jc w:val="center"/>
        </w:trPr>
        <w:tc>
          <w:tcPr>
            <w:tcW w:w="15938" w:type="dxa"/>
            <w:gridSpan w:val="8"/>
            <w:tcBorders>
              <w:right w:val="inset" w:sz="6" w:space="0" w:color="F0F0F0"/>
            </w:tcBorders>
            <w:shd w:val="clear" w:color="auto" w:fill="auto"/>
          </w:tcPr>
          <w:p w:rsidR="00316DA1" w:rsidRPr="00316DA1" w:rsidRDefault="00316DA1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16DA1">
              <w:rPr>
                <w:rFonts w:ascii="Times New Roman" w:hAnsi="Times New Roman" w:cs="Times New Roman"/>
                <w:b/>
                <w:i/>
              </w:rPr>
              <w:t>Холодный период года (сентябрь—май)</w:t>
            </w:r>
          </w:p>
        </w:tc>
      </w:tr>
      <w:tr w:rsidR="00FD638F" w:rsidRPr="00316DA1" w:rsidTr="00316DA1">
        <w:trPr>
          <w:trHeight w:val="1044"/>
          <w:tblCellSpacing w:w="20" w:type="dxa"/>
          <w:jc w:val="center"/>
        </w:trPr>
        <w:tc>
          <w:tcPr>
            <w:tcW w:w="2916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  <w:b/>
              </w:rPr>
              <w:t>Мероприятия</w:t>
            </w:r>
          </w:p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562E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 младшая группа</w:t>
            </w:r>
          </w:p>
          <w:p w:rsidR="00FD638F" w:rsidRDefault="00FD638F" w:rsidP="00562E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(с 2-3лет)</w:t>
            </w:r>
          </w:p>
          <w:p w:rsidR="00FD638F" w:rsidRPr="00316DA1" w:rsidRDefault="00FD638F" w:rsidP="00562E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«Росинка</w:t>
            </w:r>
            <w:r w:rsidRPr="00316DA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23" w:type="dxa"/>
          </w:tcPr>
          <w:p w:rsidR="00FD638F" w:rsidRPr="00316DA1" w:rsidRDefault="00FD638F" w:rsidP="00562E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2младшая группа</w:t>
            </w:r>
          </w:p>
          <w:p w:rsidR="00FD638F" w:rsidRDefault="00FD638F" w:rsidP="00562E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(с 3-4лет)</w:t>
            </w:r>
          </w:p>
          <w:p w:rsidR="00FD638F" w:rsidRPr="00316DA1" w:rsidRDefault="00FD638F" w:rsidP="00562E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«Капелька»</w:t>
            </w:r>
          </w:p>
        </w:tc>
        <w:tc>
          <w:tcPr>
            <w:tcW w:w="1823" w:type="dxa"/>
          </w:tcPr>
          <w:p w:rsidR="00FD638F" w:rsidRPr="00316DA1" w:rsidRDefault="00FD638F" w:rsidP="00562E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Средняя группа</w:t>
            </w:r>
          </w:p>
          <w:p w:rsidR="00FD638F" w:rsidRDefault="00FD638F" w:rsidP="00562E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(с 4-5лет)</w:t>
            </w:r>
          </w:p>
          <w:p w:rsidR="00FD638F" w:rsidRPr="00316DA1" w:rsidRDefault="00FD638F" w:rsidP="00562E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«Колокольчик»</w:t>
            </w:r>
          </w:p>
        </w:tc>
        <w:tc>
          <w:tcPr>
            <w:tcW w:w="1823" w:type="dxa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Средняя группа</w:t>
            </w:r>
          </w:p>
          <w:p w:rsidR="00FD638F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(с 4-5лет)</w:t>
            </w:r>
          </w:p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«Одуванчик»</w:t>
            </w:r>
          </w:p>
        </w:tc>
        <w:tc>
          <w:tcPr>
            <w:tcW w:w="1823" w:type="dxa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Старшая группа</w:t>
            </w:r>
          </w:p>
          <w:p w:rsidR="00FD638F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(с 5-6 лет)</w:t>
            </w:r>
          </w:p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«Василек»</w:t>
            </w:r>
          </w:p>
        </w:tc>
        <w:tc>
          <w:tcPr>
            <w:tcW w:w="1823" w:type="dxa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Старшая группа</w:t>
            </w:r>
          </w:p>
          <w:p w:rsidR="00FD638F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(с 5-6 лет)</w:t>
            </w:r>
          </w:p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«Незабудка»</w:t>
            </w:r>
          </w:p>
        </w:tc>
        <w:tc>
          <w:tcPr>
            <w:tcW w:w="1804" w:type="dxa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Подготовительная группа</w:t>
            </w:r>
          </w:p>
          <w:p w:rsidR="00FD638F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(с 6-7 лет)</w:t>
            </w:r>
          </w:p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«Василек»</w:t>
            </w:r>
          </w:p>
        </w:tc>
      </w:tr>
      <w:tr w:rsidR="00FD638F" w:rsidRPr="00316DA1" w:rsidTr="00316DA1">
        <w:trPr>
          <w:trHeight w:val="286"/>
          <w:tblCellSpacing w:w="20" w:type="dxa"/>
          <w:jc w:val="center"/>
        </w:trPr>
        <w:tc>
          <w:tcPr>
            <w:tcW w:w="2916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Прием, осмотр, самостоятельная игровая деятельность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562E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7.00—8.15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562E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7.00—8.00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562E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7.00—8.05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7.00—8.05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7.00—8.15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7.00—8.15</w:t>
            </w:r>
          </w:p>
        </w:tc>
        <w:tc>
          <w:tcPr>
            <w:tcW w:w="1804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7.00—8.25</w:t>
            </w:r>
          </w:p>
        </w:tc>
      </w:tr>
      <w:tr w:rsidR="00FD638F" w:rsidRPr="00316DA1" w:rsidTr="00316DA1">
        <w:trPr>
          <w:trHeight w:val="286"/>
          <w:tblCellSpacing w:w="20" w:type="dxa"/>
          <w:jc w:val="center"/>
        </w:trPr>
        <w:tc>
          <w:tcPr>
            <w:tcW w:w="2916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Подготовка к утренней гимнастике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562E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8.15—8.20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562E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8.00—8.05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562E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8.05—8.10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8.05—8.10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8.15—8.20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8.15—8.20</w:t>
            </w:r>
          </w:p>
        </w:tc>
        <w:tc>
          <w:tcPr>
            <w:tcW w:w="1804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8.25—8.30</w:t>
            </w:r>
          </w:p>
        </w:tc>
      </w:tr>
      <w:tr w:rsidR="00FD638F" w:rsidRPr="00316DA1" w:rsidTr="00316DA1">
        <w:trPr>
          <w:trHeight w:val="286"/>
          <w:tblCellSpacing w:w="20" w:type="dxa"/>
          <w:jc w:val="center"/>
        </w:trPr>
        <w:tc>
          <w:tcPr>
            <w:tcW w:w="2916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562E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8.20—8.25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562E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8.05—8.10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562E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8.10—8.20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8.10—8.20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8.20—8.30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8.20—8.30</w:t>
            </w:r>
          </w:p>
        </w:tc>
        <w:tc>
          <w:tcPr>
            <w:tcW w:w="1804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8.30—8.40</w:t>
            </w:r>
          </w:p>
        </w:tc>
      </w:tr>
      <w:tr w:rsidR="00FD638F" w:rsidRPr="00316DA1" w:rsidTr="00316DA1">
        <w:trPr>
          <w:trHeight w:val="286"/>
          <w:tblCellSpacing w:w="20" w:type="dxa"/>
          <w:jc w:val="center"/>
        </w:trPr>
        <w:tc>
          <w:tcPr>
            <w:tcW w:w="2916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Подготовка к завтраку, завтрак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562E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8.25—8.55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562E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8.10—8.45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562E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8.20—8.45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8.20—8.45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8.30—8.45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8.30—8.45</w:t>
            </w:r>
          </w:p>
        </w:tc>
        <w:tc>
          <w:tcPr>
            <w:tcW w:w="1804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8.40—8.45</w:t>
            </w:r>
          </w:p>
        </w:tc>
      </w:tr>
      <w:tr w:rsidR="00FD638F" w:rsidRPr="00316DA1" w:rsidTr="00316DA1">
        <w:trPr>
          <w:trHeight w:val="286"/>
          <w:tblCellSpacing w:w="20" w:type="dxa"/>
          <w:jc w:val="center"/>
        </w:trPr>
        <w:tc>
          <w:tcPr>
            <w:tcW w:w="2916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Культурно-гигиенические мероприятия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562E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8.55—9.10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562E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8.45—8.55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562E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8.45—8.55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8.45—8.55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8.45—8.50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8.45—8.50</w:t>
            </w:r>
          </w:p>
        </w:tc>
        <w:tc>
          <w:tcPr>
            <w:tcW w:w="1804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8.45—8.50</w:t>
            </w:r>
          </w:p>
        </w:tc>
      </w:tr>
      <w:tr w:rsidR="00FD638F" w:rsidRPr="00316DA1" w:rsidTr="00316DA1">
        <w:trPr>
          <w:trHeight w:val="286"/>
          <w:tblCellSpacing w:w="20" w:type="dxa"/>
          <w:jc w:val="center"/>
        </w:trPr>
        <w:tc>
          <w:tcPr>
            <w:tcW w:w="2916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Подготовка к занятиям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562E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9.10—9.15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562E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8.55—9.00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562E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8.55—9.00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8.55—9.00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9.50—9.00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9.50—9.00</w:t>
            </w:r>
          </w:p>
        </w:tc>
        <w:tc>
          <w:tcPr>
            <w:tcW w:w="1804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9.50—9.00</w:t>
            </w:r>
          </w:p>
        </w:tc>
      </w:tr>
      <w:tr w:rsidR="00FD638F" w:rsidRPr="00316DA1" w:rsidTr="00316DA1">
        <w:trPr>
          <w:trHeight w:val="562"/>
          <w:tblCellSpacing w:w="20" w:type="dxa"/>
          <w:jc w:val="center"/>
        </w:trPr>
        <w:tc>
          <w:tcPr>
            <w:tcW w:w="2916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Образовательная деятельность, развивающие подгрупповые образовательные ситуации на игровой основе (НОД)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562E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9.15—9.25</w:t>
            </w:r>
          </w:p>
          <w:p w:rsidR="00FD638F" w:rsidRPr="00316DA1" w:rsidRDefault="00FD638F" w:rsidP="00562E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9.30—9.40</w:t>
            </w:r>
          </w:p>
          <w:p w:rsidR="00FD638F" w:rsidRPr="00316DA1" w:rsidRDefault="00FD638F" w:rsidP="00562E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562E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9.00— 9.45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562E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9.00— 9.50</w:t>
            </w:r>
          </w:p>
          <w:p w:rsidR="00FD638F" w:rsidRPr="00316DA1" w:rsidRDefault="00FD638F" w:rsidP="00562E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9.00— 9.50</w:t>
            </w:r>
          </w:p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9.00—10.40</w:t>
            </w:r>
          </w:p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9.00—10.40</w:t>
            </w:r>
          </w:p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9.00—10.50</w:t>
            </w:r>
          </w:p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638F" w:rsidRPr="00316DA1" w:rsidTr="00316DA1">
        <w:trPr>
          <w:trHeight w:val="286"/>
          <w:tblCellSpacing w:w="20" w:type="dxa"/>
          <w:jc w:val="center"/>
        </w:trPr>
        <w:tc>
          <w:tcPr>
            <w:tcW w:w="2916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Игры, подготовка к прогулке прогулка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562E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9.40—11.15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562E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9.45—11.35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562E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9.50—11.55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9.50—11.55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10.40—12.20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10.40—12.20</w:t>
            </w:r>
          </w:p>
        </w:tc>
        <w:tc>
          <w:tcPr>
            <w:tcW w:w="1804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10.50—12.35</w:t>
            </w:r>
          </w:p>
        </w:tc>
      </w:tr>
      <w:tr w:rsidR="00FD638F" w:rsidRPr="00316DA1" w:rsidTr="00316DA1">
        <w:trPr>
          <w:trHeight w:val="997"/>
          <w:tblCellSpacing w:w="20" w:type="dxa"/>
          <w:jc w:val="center"/>
        </w:trPr>
        <w:tc>
          <w:tcPr>
            <w:tcW w:w="2916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Возвращение с прогулки, гигиенические процедуры, игры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562E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11.15—11.45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562E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11.35—12.00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562E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11.55—12.10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11.55—12.10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12.20—12.50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12.20—12.50</w:t>
            </w:r>
          </w:p>
        </w:tc>
        <w:tc>
          <w:tcPr>
            <w:tcW w:w="1804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12.35—12.45</w:t>
            </w:r>
          </w:p>
        </w:tc>
      </w:tr>
      <w:tr w:rsidR="00FD638F" w:rsidRPr="00316DA1" w:rsidTr="00316DA1">
        <w:trPr>
          <w:trHeight w:val="286"/>
          <w:tblCellSpacing w:w="20" w:type="dxa"/>
          <w:jc w:val="center"/>
        </w:trPr>
        <w:tc>
          <w:tcPr>
            <w:tcW w:w="2916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Подготовка к обеду, игры, обед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562E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11.45—12.15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562E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12.00—12.45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562E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12.10—12.40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12.10—12.40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12.50—13.00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12.50—13.00</w:t>
            </w:r>
          </w:p>
        </w:tc>
        <w:tc>
          <w:tcPr>
            <w:tcW w:w="1804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12.45—13.00</w:t>
            </w:r>
          </w:p>
        </w:tc>
      </w:tr>
      <w:tr w:rsidR="00FD638F" w:rsidRPr="00316DA1" w:rsidTr="00316DA1">
        <w:trPr>
          <w:trHeight w:val="286"/>
          <w:tblCellSpacing w:w="20" w:type="dxa"/>
          <w:jc w:val="center"/>
        </w:trPr>
        <w:tc>
          <w:tcPr>
            <w:tcW w:w="2916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Подготовка ко сну, дневной сон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562E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12.15—15.00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562E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12.45—15.00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562E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12.40—15.00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12.40—15.00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13.00—15.00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13.00—15.00</w:t>
            </w:r>
          </w:p>
        </w:tc>
        <w:tc>
          <w:tcPr>
            <w:tcW w:w="1804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13.00—15.00</w:t>
            </w:r>
          </w:p>
        </w:tc>
      </w:tr>
      <w:tr w:rsidR="00FD638F" w:rsidRPr="00316DA1" w:rsidTr="00316DA1">
        <w:trPr>
          <w:trHeight w:val="562"/>
          <w:tblCellSpacing w:w="20" w:type="dxa"/>
          <w:jc w:val="center"/>
        </w:trPr>
        <w:tc>
          <w:tcPr>
            <w:tcW w:w="2916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lastRenderedPageBreak/>
              <w:t>Постепенный подъем детей, воздушные процедуры, гимнастика после сна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562E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15.00—15.30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562E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15.00—15.30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562E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15.00—15.30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15.00—15.30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15.00—15.20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15.00—15.20</w:t>
            </w:r>
          </w:p>
        </w:tc>
        <w:tc>
          <w:tcPr>
            <w:tcW w:w="1804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15.00—15.20</w:t>
            </w:r>
          </w:p>
        </w:tc>
      </w:tr>
      <w:tr w:rsidR="00FD638F" w:rsidRPr="00316DA1" w:rsidTr="00316DA1">
        <w:trPr>
          <w:trHeight w:val="286"/>
          <w:tblCellSpacing w:w="20" w:type="dxa"/>
          <w:jc w:val="center"/>
        </w:trPr>
        <w:tc>
          <w:tcPr>
            <w:tcW w:w="2916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562E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15.30—15.45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562E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15.30—15.45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562E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15.30—15.45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15.30—15.45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15.20—15.30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15.20—15.30</w:t>
            </w:r>
          </w:p>
        </w:tc>
        <w:tc>
          <w:tcPr>
            <w:tcW w:w="1804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15.20—15.30</w:t>
            </w:r>
          </w:p>
        </w:tc>
      </w:tr>
      <w:tr w:rsidR="00FD638F" w:rsidRPr="00316DA1" w:rsidTr="00316DA1">
        <w:trPr>
          <w:trHeight w:val="562"/>
          <w:tblCellSpacing w:w="20" w:type="dxa"/>
          <w:jc w:val="center"/>
        </w:trPr>
        <w:tc>
          <w:tcPr>
            <w:tcW w:w="2916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Игры, досуги, совместная деятельность с детьми, самостоятельная деятельность по интересам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562E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15.45—16.00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562E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15.45—16.00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562E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15.45—16.00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15.45—16.00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15.30—16.00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15.30—16.00</w:t>
            </w:r>
          </w:p>
        </w:tc>
        <w:tc>
          <w:tcPr>
            <w:tcW w:w="1804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15.30—16.00</w:t>
            </w:r>
          </w:p>
        </w:tc>
      </w:tr>
      <w:tr w:rsidR="00FD638F" w:rsidRPr="00316DA1" w:rsidTr="00316DA1">
        <w:trPr>
          <w:trHeight w:val="562"/>
          <w:tblCellSpacing w:w="20" w:type="dxa"/>
          <w:jc w:val="center"/>
        </w:trPr>
        <w:tc>
          <w:tcPr>
            <w:tcW w:w="2916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Развивающие образовательные ситуации на игровой основе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562E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16.00 -16.10</w:t>
            </w:r>
          </w:p>
          <w:p w:rsidR="00FD638F" w:rsidRPr="00316DA1" w:rsidRDefault="00FD638F" w:rsidP="00562E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16.20-16.30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562E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16.00 -16.15</w:t>
            </w:r>
          </w:p>
          <w:p w:rsidR="00FD638F" w:rsidRPr="00316DA1" w:rsidRDefault="00FD638F" w:rsidP="00562E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562E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16.00 -16.20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16.00 -16.20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16.00 - 16.25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16.00 - 16.25</w:t>
            </w:r>
          </w:p>
        </w:tc>
        <w:tc>
          <w:tcPr>
            <w:tcW w:w="1804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16.00 - 16.30</w:t>
            </w:r>
          </w:p>
        </w:tc>
      </w:tr>
      <w:tr w:rsidR="00FD638F" w:rsidRPr="00316DA1" w:rsidTr="00316DA1">
        <w:trPr>
          <w:trHeight w:val="358"/>
          <w:tblCellSpacing w:w="20" w:type="dxa"/>
          <w:jc w:val="center"/>
        </w:trPr>
        <w:tc>
          <w:tcPr>
            <w:tcW w:w="2916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Подготовка к прогулке, прогулка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562E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16.30-17.30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562E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16.15-17.20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562E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16.20-17.25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16.20-17.25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16.25-17.15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16.25-17.15</w:t>
            </w:r>
          </w:p>
        </w:tc>
        <w:tc>
          <w:tcPr>
            <w:tcW w:w="1804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16.30-17.30</w:t>
            </w:r>
          </w:p>
        </w:tc>
      </w:tr>
      <w:tr w:rsidR="00FD638F" w:rsidRPr="00316DA1" w:rsidTr="00316DA1">
        <w:trPr>
          <w:trHeight w:val="350"/>
          <w:tblCellSpacing w:w="20" w:type="dxa"/>
          <w:jc w:val="center"/>
        </w:trPr>
        <w:tc>
          <w:tcPr>
            <w:tcW w:w="2916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Подготовка к ужину, ужин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562E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17.30-18.00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562E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17.20-17.40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562E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17.25-17.45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17.25-17.45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17.15-17.45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17.15-17.45</w:t>
            </w:r>
          </w:p>
        </w:tc>
        <w:tc>
          <w:tcPr>
            <w:tcW w:w="1804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17.30-17.50</w:t>
            </w:r>
          </w:p>
        </w:tc>
      </w:tr>
      <w:tr w:rsidR="00FD638F" w:rsidRPr="00316DA1" w:rsidTr="00316DA1">
        <w:trPr>
          <w:trHeight w:val="370"/>
          <w:tblCellSpacing w:w="20" w:type="dxa"/>
          <w:jc w:val="center"/>
        </w:trPr>
        <w:tc>
          <w:tcPr>
            <w:tcW w:w="2916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Игры, уход домой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562E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18.00- 19.00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562E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17.40- 19.00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562E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17.45- 19.00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17.45- 19.00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17.45-19.00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17.45-19.00</w:t>
            </w:r>
          </w:p>
        </w:tc>
        <w:tc>
          <w:tcPr>
            <w:tcW w:w="1804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17.50- 19.00</w:t>
            </w:r>
          </w:p>
        </w:tc>
      </w:tr>
      <w:tr w:rsidR="00316DA1" w:rsidRPr="00316DA1" w:rsidTr="00316DA1">
        <w:trPr>
          <w:trHeight w:val="286"/>
          <w:tblCellSpacing w:w="20" w:type="dxa"/>
          <w:jc w:val="center"/>
        </w:trPr>
        <w:tc>
          <w:tcPr>
            <w:tcW w:w="15938" w:type="dxa"/>
            <w:gridSpan w:val="8"/>
            <w:tcBorders>
              <w:right w:val="inset" w:sz="6" w:space="0" w:color="F0F0F0"/>
            </w:tcBorders>
            <w:shd w:val="clear" w:color="auto" w:fill="auto"/>
          </w:tcPr>
          <w:p w:rsidR="00316DA1" w:rsidRPr="00316DA1" w:rsidRDefault="00316DA1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16DA1">
              <w:rPr>
                <w:rFonts w:ascii="Times New Roman" w:hAnsi="Times New Roman" w:cs="Times New Roman"/>
                <w:b/>
                <w:i/>
              </w:rPr>
              <w:t>Теплый период года (июнь—август)</w:t>
            </w:r>
          </w:p>
        </w:tc>
      </w:tr>
      <w:tr w:rsidR="00FD638F" w:rsidRPr="00316DA1" w:rsidTr="00316DA1">
        <w:trPr>
          <w:trHeight w:val="562"/>
          <w:tblCellSpacing w:w="20" w:type="dxa"/>
          <w:jc w:val="center"/>
        </w:trPr>
        <w:tc>
          <w:tcPr>
            <w:tcW w:w="2916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Утренний прием, игры, утренняя гимнастика, индивидуальное общение воспитателя с детьми, самостоятельная деятельность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562E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7.00—8.00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7.00—8.00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7.00—8.30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7.00—8.30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7.00—8.20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7.00—8.20</w:t>
            </w:r>
          </w:p>
        </w:tc>
        <w:tc>
          <w:tcPr>
            <w:tcW w:w="1804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7.00—8.20</w:t>
            </w:r>
          </w:p>
        </w:tc>
      </w:tr>
      <w:tr w:rsidR="00FD638F" w:rsidRPr="00316DA1" w:rsidTr="00316DA1">
        <w:trPr>
          <w:trHeight w:val="286"/>
          <w:tblCellSpacing w:w="20" w:type="dxa"/>
          <w:jc w:val="center"/>
        </w:trPr>
        <w:tc>
          <w:tcPr>
            <w:tcW w:w="2916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562E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8.00—8.30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8.00—8.30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8.30—9.00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8.30—9.00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8.20—8.50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8.20—8.50</w:t>
            </w:r>
          </w:p>
        </w:tc>
        <w:tc>
          <w:tcPr>
            <w:tcW w:w="1804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8.20—8.50</w:t>
            </w:r>
          </w:p>
        </w:tc>
      </w:tr>
      <w:tr w:rsidR="00FD638F" w:rsidRPr="00316DA1" w:rsidTr="00316DA1">
        <w:trPr>
          <w:trHeight w:val="562"/>
          <w:tblCellSpacing w:w="20" w:type="dxa"/>
          <w:jc w:val="center"/>
        </w:trPr>
        <w:tc>
          <w:tcPr>
            <w:tcW w:w="2916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Игры, подготовка к образовательной деятельности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562E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8.30—9.00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8.30—9.00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9.00—9.20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9.00—9.20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8.50—9.25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8.50—9.25</w:t>
            </w:r>
          </w:p>
        </w:tc>
        <w:tc>
          <w:tcPr>
            <w:tcW w:w="1804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8.50—9.30</w:t>
            </w:r>
          </w:p>
        </w:tc>
      </w:tr>
      <w:tr w:rsidR="00FD638F" w:rsidRPr="00316DA1" w:rsidTr="00316DA1">
        <w:trPr>
          <w:trHeight w:val="562"/>
          <w:tblCellSpacing w:w="20" w:type="dxa"/>
          <w:jc w:val="center"/>
        </w:trPr>
        <w:tc>
          <w:tcPr>
            <w:tcW w:w="2916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Подготовка к прогулке, образовательная деятельность на прогулке, прогулка, возвращение с прогулки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562E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9.00—11.10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9.00—11.10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9.20—12.30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9.20—12.30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9.25—12.10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9.25—12.10</w:t>
            </w:r>
          </w:p>
        </w:tc>
        <w:tc>
          <w:tcPr>
            <w:tcW w:w="1804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9.30—12.20</w:t>
            </w:r>
          </w:p>
        </w:tc>
      </w:tr>
      <w:tr w:rsidR="00FD638F" w:rsidRPr="00316DA1" w:rsidTr="00316DA1">
        <w:trPr>
          <w:trHeight w:val="288"/>
          <w:tblCellSpacing w:w="20" w:type="dxa"/>
          <w:jc w:val="center"/>
        </w:trPr>
        <w:tc>
          <w:tcPr>
            <w:tcW w:w="2916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Самостоятельная деятельность по выбору и интересам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562E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11.10—11.30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11.10—11.30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12.30—13.10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12.30—13.10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12.10—12.50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12.10—12.50</w:t>
            </w:r>
          </w:p>
        </w:tc>
        <w:tc>
          <w:tcPr>
            <w:tcW w:w="1804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12.20—12.40</w:t>
            </w:r>
          </w:p>
        </w:tc>
      </w:tr>
      <w:tr w:rsidR="00FD638F" w:rsidRPr="00316DA1" w:rsidTr="00316DA1">
        <w:trPr>
          <w:trHeight w:val="286"/>
          <w:tblCellSpacing w:w="20" w:type="dxa"/>
          <w:jc w:val="center"/>
        </w:trPr>
        <w:tc>
          <w:tcPr>
            <w:tcW w:w="2916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Подготовка к обеду, обед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562E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11.30—12.00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11.30—12.00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13.10—15.10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13.10—15.10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12.40—13.00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12.40—13.00</w:t>
            </w:r>
          </w:p>
        </w:tc>
        <w:tc>
          <w:tcPr>
            <w:tcW w:w="1804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12.40—13.10</w:t>
            </w:r>
          </w:p>
        </w:tc>
      </w:tr>
      <w:tr w:rsidR="00FD638F" w:rsidRPr="00316DA1" w:rsidTr="00316DA1">
        <w:trPr>
          <w:trHeight w:val="288"/>
          <w:tblCellSpacing w:w="20" w:type="dxa"/>
          <w:jc w:val="center"/>
        </w:trPr>
        <w:tc>
          <w:tcPr>
            <w:tcW w:w="2916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Подготовка ко сну, сон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562E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12.00—15.00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12.00—15.00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15.10—15.40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15.10—15.40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13.00—15.00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13.00—15.00</w:t>
            </w:r>
          </w:p>
        </w:tc>
        <w:tc>
          <w:tcPr>
            <w:tcW w:w="1804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13.10—13.15</w:t>
            </w:r>
          </w:p>
        </w:tc>
      </w:tr>
      <w:tr w:rsidR="00FD638F" w:rsidRPr="00316DA1" w:rsidTr="00316DA1">
        <w:trPr>
          <w:trHeight w:val="286"/>
          <w:tblCellSpacing w:w="20" w:type="dxa"/>
          <w:jc w:val="center"/>
        </w:trPr>
        <w:tc>
          <w:tcPr>
            <w:tcW w:w="2916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lastRenderedPageBreak/>
              <w:t>Постепенный подъем, воздушные, водные процедуры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562E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15.00—15.20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15.00—15.20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15.40—16.10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15.40—16.10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15.00—15.30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15.00—15.30</w:t>
            </w:r>
          </w:p>
        </w:tc>
        <w:tc>
          <w:tcPr>
            <w:tcW w:w="1804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15.00—15.30</w:t>
            </w:r>
          </w:p>
        </w:tc>
      </w:tr>
      <w:tr w:rsidR="00FD638F" w:rsidRPr="00316DA1" w:rsidTr="00316DA1">
        <w:trPr>
          <w:trHeight w:val="286"/>
          <w:tblCellSpacing w:w="20" w:type="dxa"/>
          <w:jc w:val="center"/>
        </w:trPr>
        <w:tc>
          <w:tcPr>
            <w:tcW w:w="2916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Подготовка к полднику, полдник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562E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15.20—15.45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15.20—15.45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16.10—16.50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16.10—16.50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15.30—16.00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15.30—16.00</w:t>
            </w:r>
          </w:p>
        </w:tc>
        <w:tc>
          <w:tcPr>
            <w:tcW w:w="1804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15.30—15.55</w:t>
            </w:r>
          </w:p>
        </w:tc>
      </w:tr>
      <w:tr w:rsidR="00FD638F" w:rsidRPr="00316DA1" w:rsidTr="00316DA1">
        <w:trPr>
          <w:trHeight w:val="286"/>
          <w:tblCellSpacing w:w="20" w:type="dxa"/>
          <w:jc w:val="center"/>
        </w:trPr>
        <w:tc>
          <w:tcPr>
            <w:tcW w:w="2916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Игры, досуги, кружки, занятия, самостоятельная деятельность по интересам, общение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562E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15.45—16.30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15.45—16.30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16.00 -16.15</w:t>
            </w:r>
          </w:p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16.25-16.35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16.00 -16.15</w:t>
            </w:r>
          </w:p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16.25-16.35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16.00—16.30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16.00—16.30</w:t>
            </w:r>
          </w:p>
        </w:tc>
        <w:tc>
          <w:tcPr>
            <w:tcW w:w="1804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15.55—16.55</w:t>
            </w:r>
          </w:p>
        </w:tc>
      </w:tr>
      <w:tr w:rsidR="00FD638F" w:rsidRPr="00316DA1" w:rsidTr="00316DA1">
        <w:trPr>
          <w:trHeight w:val="286"/>
          <w:tblCellSpacing w:w="20" w:type="dxa"/>
          <w:jc w:val="center"/>
        </w:trPr>
        <w:tc>
          <w:tcPr>
            <w:tcW w:w="2916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Подготовка к прогулке, прогулка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562E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16.30—18.00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16.30—18.00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16.30—17.50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16.30—17.50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16.30—17.50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16.30—17.50</w:t>
            </w:r>
          </w:p>
        </w:tc>
        <w:tc>
          <w:tcPr>
            <w:tcW w:w="1804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16.55—17.55</w:t>
            </w:r>
          </w:p>
        </w:tc>
      </w:tr>
      <w:tr w:rsidR="00FD638F" w:rsidRPr="00316DA1" w:rsidTr="00316DA1">
        <w:trPr>
          <w:trHeight w:val="288"/>
          <w:tblCellSpacing w:w="20" w:type="dxa"/>
          <w:jc w:val="center"/>
        </w:trPr>
        <w:tc>
          <w:tcPr>
            <w:tcW w:w="2916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Подготовка к ужину, ужин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562E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18.00—18.45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18.00—18.45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17.50-18.20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17.50-18.20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17.50- 18.20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17.50- 18.20</w:t>
            </w:r>
          </w:p>
        </w:tc>
        <w:tc>
          <w:tcPr>
            <w:tcW w:w="1804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17.55- 18.25</w:t>
            </w:r>
          </w:p>
        </w:tc>
      </w:tr>
      <w:tr w:rsidR="00FD638F" w:rsidRPr="00316DA1" w:rsidTr="00316DA1">
        <w:trPr>
          <w:trHeight w:val="288"/>
          <w:tblCellSpacing w:w="20" w:type="dxa"/>
          <w:jc w:val="center"/>
        </w:trPr>
        <w:tc>
          <w:tcPr>
            <w:tcW w:w="2916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Игры, уход домой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562E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18.45—19.00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18.45—19.00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18.20- 19.00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18.45—19.00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до 19.00</w:t>
            </w:r>
          </w:p>
        </w:tc>
        <w:tc>
          <w:tcPr>
            <w:tcW w:w="1823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до 19.00</w:t>
            </w:r>
          </w:p>
        </w:tc>
        <w:tc>
          <w:tcPr>
            <w:tcW w:w="1804" w:type="dxa"/>
            <w:shd w:val="clear" w:color="auto" w:fill="auto"/>
          </w:tcPr>
          <w:p w:rsidR="00FD638F" w:rsidRPr="00316DA1" w:rsidRDefault="00FD638F" w:rsidP="0031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DA1">
              <w:rPr>
                <w:rFonts w:ascii="Times New Roman" w:hAnsi="Times New Roman" w:cs="Times New Roman"/>
              </w:rPr>
              <w:t>18.25-19.00</w:t>
            </w:r>
          </w:p>
        </w:tc>
      </w:tr>
    </w:tbl>
    <w:p w:rsidR="00316DA1" w:rsidRPr="00316DA1" w:rsidRDefault="00316DA1" w:rsidP="00316DA1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316DA1" w:rsidRPr="00316DA1" w:rsidSect="00316DA1">
      <w:pgSz w:w="16838" w:h="11906" w:orient="landscape"/>
      <w:pgMar w:top="284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B44"/>
    <w:rsid w:val="00007C40"/>
    <w:rsid w:val="00060A76"/>
    <w:rsid w:val="00072900"/>
    <w:rsid w:val="0013479D"/>
    <w:rsid w:val="001D58BA"/>
    <w:rsid w:val="002073A6"/>
    <w:rsid w:val="002147FC"/>
    <w:rsid w:val="00316DA1"/>
    <w:rsid w:val="004529AD"/>
    <w:rsid w:val="005D0E81"/>
    <w:rsid w:val="00627BD5"/>
    <w:rsid w:val="00732DC4"/>
    <w:rsid w:val="00792CDE"/>
    <w:rsid w:val="007E254E"/>
    <w:rsid w:val="00815986"/>
    <w:rsid w:val="008A1061"/>
    <w:rsid w:val="008B5B44"/>
    <w:rsid w:val="00961EE7"/>
    <w:rsid w:val="00962510"/>
    <w:rsid w:val="00A212C9"/>
    <w:rsid w:val="00A4646B"/>
    <w:rsid w:val="00A85B2B"/>
    <w:rsid w:val="00AA2D61"/>
    <w:rsid w:val="00B527BE"/>
    <w:rsid w:val="00C129C7"/>
    <w:rsid w:val="00C21561"/>
    <w:rsid w:val="00CD26F9"/>
    <w:rsid w:val="00D71582"/>
    <w:rsid w:val="00E535A3"/>
    <w:rsid w:val="00EB6350"/>
    <w:rsid w:val="00FC19FC"/>
    <w:rsid w:val="00FD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2</cp:revision>
  <cp:lastPrinted>2018-10-02T11:08:00Z</cp:lastPrinted>
  <dcterms:created xsi:type="dcterms:W3CDTF">2018-10-02T13:41:00Z</dcterms:created>
  <dcterms:modified xsi:type="dcterms:W3CDTF">2018-10-02T13:41:00Z</dcterms:modified>
</cp:coreProperties>
</file>