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343775" w:rsidRPr="00343775" w:rsidRDefault="00343775" w:rsidP="00343775">
      <w:pPr>
        <w:pStyle w:val="ParagraphStyle"/>
        <w:keepNext/>
        <w:spacing w:before="240" w:after="120" w:line="264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28"/>
        </w:rPr>
      </w:pPr>
      <w:r w:rsidRPr="00343775">
        <w:rPr>
          <w:rFonts w:ascii="Times New Roman" w:hAnsi="Times New Roman" w:cs="Times New Roman"/>
          <w:b/>
          <w:bCs/>
          <w:color w:val="C00000"/>
          <w:sz w:val="32"/>
          <w:szCs w:val="28"/>
        </w:rPr>
        <w:t>МИФЫ ОБ АДАПТАЦИИ</w:t>
      </w:r>
    </w:p>
    <w:p w:rsidR="00343775" w:rsidRPr="00343775" w:rsidRDefault="00343775" w:rsidP="00343775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i/>
          <w:iCs/>
          <w:color w:val="1F4E79" w:themeColor="accent1" w:themeShade="80"/>
          <w:sz w:val="28"/>
          <w:szCs w:val="28"/>
        </w:rPr>
      </w:pPr>
      <w:r w:rsidRPr="00343775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Миф 1. </w:t>
      </w:r>
      <w:r w:rsidRPr="00343775">
        <w:rPr>
          <w:rFonts w:ascii="Times New Roman" w:hAnsi="Times New Roman" w:cs="Times New Roman"/>
          <w:i/>
          <w:iCs/>
          <w:color w:val="1F4E79" w:themeColor="accent1" w:themeShade="80"/>
          <w:sz w:val="28"/>
          <w:szCs w:val="28"/>
        </w:rPr>
        <w:t>Адаптация к детскому саду проходит трудно и мучительно. Я боюсь, что у нас будет то же самое.</w:t>
      </w:r>
    </w:p>
    <w:p w:rsidR="00343775" w:rsidRPr="00343775" w:rsidRDefault="00343775" w:rsidP="0034377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343775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Если мама будет слишком сильно бояться и тревожиться, то приход в детский сад превратится в серьезный и длительный стресс как для малыша, так и для мамы. Помните, что ребенок с удивительной чуткостью воспринимает ваше отношение к тем или иным событиям, чувствам, и разделяет ваши эмоции, в полном смысле слова смотрит на жизнь вашими глазами. Причем это происходит, даже если вы всеми силами стараетесь скрыть от малыша свои страхи.</w:t>
      </w:r>
    </w:p>
    <w:p w:rsidR="00343775" w:rsidRPr="00343775" w:rsidRDefault="00343775" w:rsidP="0034377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343775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Вы волнуетесь из-за того, что малышу может не понравиться в детском саду, из-за того, что там что-нибудь не заладится. Прежде вы никогда не расставались и поэтому боитесь разлуки. И вот на фоне этих переживаний вы веселым голосом рассказываете, как замечательно ходить в детский сад. Чему должен верить ребенок – вашим словам или вашим чувствам? Ваши собственные страхи порождают тревожное отношение малыша к детскому саду еще прежде, чем он начал его посещать. Вывод: менять свое отношение к детскому саду. Поверьте, что ребенку может быть в детском саду хорошо и посещение принесет действительно пользу и удовольствие. И ту энергию, которую вы тратите на переживания, потратьте на предварительную подготовку малыша и налаживание контактов с воспитателями. Обеспечьте малышу чувство уверенности и безопасности.</w:t>
      </w:r>
    </w:p>
    <w:p w:rsidR="00343775" w:rsidRPr="00343775" w:rsidRDefault="00343775" w:rsidP="00343775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i/>
          <w:iCs/>
          <w:color w:val="1F4E79" w:themeColor="accent1" w:themeShade="80"/>
          <w:sz w:val="28"/>
          <w:szCs w:val="28"/>
        </w:rPr>
      </w:pPr>
      <w:r w:rsidRPr="00343775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Миф 2. </w:t>
      </w:r>
      <w:r w:rsidRPr="00343775">
        <w:rPr>
          <w:rFonts w:ascii="Times New Roman" w:hAnsi="Times New Roman" w:cs="Times New Roman"/>
          <w:i/>
          <w:iCs/>
          <w:color w:val="1F4E79" w:themeColor="accent1" w:themeShade="80"/>
          <w:sz w:val="28"/>
          <w:szCs w:val="28"/>
        </w:rPr>
        <w:t>Дети в детском саду все время болеют, потому что за ними плохо следят?</w:t>
      </w:r>
    </w:p>
    <w:p w:rsidR="00343775" w:rsidRPr="00343775" w:rsidRDefault="00343775" w:rsidP="0034377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343775">
        <w:rPr>
          <w:rFonts w:ascii="Symbol" w:hAnsi="Symbol" w:cs="Symbol"/>
          <w:noProof/>
          <w:color w:val="1F4E79" w:themeColor="accent1" w:themeShade="80"/>
          <w:sz w:val="28"/>
          <w:szCs w:val="28"/>
        </w:rPr>
        <w:t></w:t>
      </w:r>
      <w:r w:rsidRPr="00343775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Основной причиной, по которой начинают болеть малыши, является снижение иммунитета из-за резкой смены обстановки: другой режим, непривычная пища, много шума и впечатлений, переживание из-за разлуки с матерью.</w:t>
      </w:r>
    </w:p>
    <w:p w:rsidR="00343775" w:rsidRPr="00343775" w:rsidRDefault="00343775" w:rsidP="0034377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343775">
        <w:rPr>
          <w:rFonts w:ascii="Symbol" w:hAnsi="Symbol" w:cs="Symbol"/>
          <w:noProof/>
          <w:color w:val="1F4E79" w:themeColor="accent1" w:themeShade="80"/>
          <w:sz w:val="28"/>
          <w:szCs w:val="28"/>
        </w:rPr>
        <w:t></w:t>
      </w:r>
      <w:r w:rsidRPr="00343775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¼ часть детей реагирует на посещение детского сада «скрытым сопротивлением» – то есть начинают болеть. Это своеобразный протест.</w:t>
      </w:r>
    </w:p>
    <w:p w:rsidR="00343775" w:rsidRPr="00343775" w:rsidRDefault="00343775" w:rsidP="0034377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343775">
        <w:rPr>
          <w:rFonts w:ascii="Symbol" w:hAnsi="Symbol" w:cs="Symbol"/>
          <w:noProof/>
          <w:color w:val="1F4E79" w:themeColor="accent1" w:themeShade="80"/>
          <w:sz w:val="28"/>
          <w:szCs w:val="28"/>
        </w:rPr>
        <w:t></w:t>
      </w:r>
      <w:r w:rsidRPr="00343775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Перед походом в детский сад дети получают «полный комплект» прививок, что снижает защитные свойства организма. Этому же способствует обязательный обход врачей-специалистов перед зачислением в детский сад с бесконечными сидениями в коридорах.</w:t>
      </w:r>
    </w:p>
    <w:p w:rsidR="00343775" w:rsidRPr="00343775" w:rsidRDefault="00343775" w:rsidP="0034377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343775">
        <w:rPr>
          <w:rFonts w:ascii="Symbol" w:hAnsi="Symbol" w:cs="Symbol"/>
          <w:noProof/>
          <w:color w:val="1F4E79" w:themeColor="accent1" w:themeShade="80"/>
          <w:sz w:val="28"/>
          <w:szCs w:val="28"/>
        </w:rPr>
        <w:t></w:t>
      </w:r>
      <w:r w:rsidRPr="00343775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Ребенок попадает в среду с совершенно другой микрофлорой, отличной от домашней, к которой иммунитет еще не выработался. Поэтому помимо психологической и «бытовой» подготовки вам обязательно нужно позаботиться об укреплении здоровья малыша. Старайтесь планировать посещение детского сада на конец августа – начало сентября.</w:t>
      </w:r>
    </w:p>
    <w:p w:rsidR="00343775" w:rsidRDefault="00343775" w:rsidP="00343775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343775" w:rsidRPr="00343775" w:rsidRDefault="00343775" w:rsidP="00343775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i/>
          <w:iCs/>
          <w:color w:val="1F4E79" w:themeColor="accent1" w:themeShade="80"/>
          <w:sz w:val="28"/>
          <w:szCs w:val="28"/>
        </w:rPr>
      </w:pPr>
      <w:r w:rsidRPr="00343775">
        <w:rPr>
          <w:rFonts w:ascii="Times New Roman" w:hAnsi="Times New Roman" w:cs="Times New Roman"/>
          <w:b/>
          <w:bCs/>
          <w:color w:val="C00000"/>
          <w:sz w:val="28"/>
          <w:szCs w:val="28"/>
        </w:rPr>
        <w:lastRenderedPageBreak/>
        <w:t xml:space="preserve">Миф 3. </w:t>
      </w:r>
      <w:r w:rsidRPr="00343775">
        <w:rPr>
          <w:rFonts w:ascii="Times New Roman" w:hAnsi="Times New Roman" w:cs="Times New Roman"/>
          <w:i/>
          <w:iCs/>
          <w:color w:val="1F4E79" w:themeColor="accent1" w:themeShade="80"/>
          <w:sz w:val="28"/>
          <w:szCs w:val="28"/>
        </w:rPr>
        <w:t>У ребенка, который начинает ходить в детский сад, портится характер, он становится просто невыносимым.</w:t>
      </w:r>
    </w:p>
    <w:p w:rsidR="00343775" w:rsidRPr="00343775" w:rsidRDefault="00343775" w:rsidP="0034377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343775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Никакой характер от посещения детского сада, конечно, не портится. Но крутое изменение привычного образа жизни не может пройти для ребенка бесследно.</w:t>
      </w:r>
    </w:p>
    <w:p w:rsidR="00343775" w:rsidRPr="00343775" w:rsidRDefault="00343775" w:rsidP="0034377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343775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1. Ребенок попросту устает. Это может быть причиной капризов и непослушания.</w:t>
      </w:r>
    </w:p>
    <w:p w:rsidR="00343775" w:rsidRPr="00343775" w:rsidRDefault="00343775" w:rsidP="0034377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343775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2. Правила, по которым ребенок живет дома, отличаются от тех, которые установлены в детском саду. И ребенку каждый день приходится переключаться, настраиваться то на ваш стиль общения, то на стиль общения воспитателей. </w:t>
      </w:r>
    </w:p>
    <w:p w:rsidR="00343775" w:rsidRPr="00343775" w:rsidRDefault="00343775" w:rsidP="0034377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343775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3. Ребенок… растет, развивается, приобретает новый опыт. Он взрослеет и меняется. Создайте дома спокойную обстановку и помогите в усвоении новых правил.</w:t>
      </w:r>
    </w:p>
    <w:p w:rsidR="00343775" w:rsidRPr="00343775" w:rsidRDefault="00343775" w:rsidP="0034377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343775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4. Часто в период адаптации родители бесконтрольно балуют малыша в качестве компенсации. Вседозволенность дома в период адаптации может привести к капризам и упрямству.</w:t>
      </w:r>
    </w:p>
    <w:p w:rsidR="00343775" w:rsidRPr="00343775" w:rsidRDefault="00343775" w:rsidP="0034377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343775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5. Не забудьте о кризисе 3 лет, проявлениями которого являются: негативизм, упрямство, строптивость, своеволие. Измените свое отношение к ребенку в этот период, особенно если он совпал с первым посещением детского сада.</w:t>
      </w:r>
    </w:p>
    <w:p w:rsidR="00343775" w:rsidRPr="00343775" w:rsidRDefault="00343775" w:rsidP="00343775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343775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Адаптация без слез </w:t>
      </w:r>
      <w:r w:rsidRPr="00343775"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28"/>
          <w:szCs w:val="28"/>
        </w:rPr>
        <w:t xml:space="preserve">– </w:t>
      </w:r>
      <w:r w:rsidRPr="00343775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об этом мечтает каждый родитель, который собирается отдать ребенка в детский сад. И если вы сегодня нашли ответы для себя, то в ваших силах помочь малышу быстро и легко привыкнуть к детскому саду.</w:t>
      </w:r>
    </w:p>
    <w:p w:rsidR="00343775" w:rsidRPr="00343775" w:rsidRDefault="00343775" w:rsidP="0034377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343775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Ребенку постоянно приходится приспосабливаться к новым условиям, и посещение детского сада – один из первых и важных опытов. А детский сад со временем перестает относиться к разряду «новых условий». Пусть не сразу, но он превращается в привычный, хорошо знакомый и уютный мир. Для того чтобы это действительно стало так и для вашего ребенка, будьте терпеливы, внимательны и активны.</w:t>
      </w:r>
    </w:p>
    <w:p w:rsidR="00343775" w:rsidRDefault="00343775" w:rsidP="0034377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343775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В ваших и только в ваших силах сделать жизнь ребенка счастливой, интересной и насыщенной!</w:t>
      </w:r>
    </w:p>
    <w:p w:rsidR="00343775" w:rsidRPr="00343775" w:rsidRDefault="00343775" w:rsidP="00343775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151B14" w:rsidRPr="00343775" w:rsidRDefault="00343775" w:rsidP="00343775">
      <w:pPr>
        <w:jc w:val="center"/>
        <w:rPr>
          <w:color w:val="1F4E79" w:themeColor="accent1" w:themeShade="80"/>
          <w:lang w:val="x-none"/>
        </w:rPr>
      </w:pPr>
      <w:r w:rsidRPr="00343775">
        <w:rPr>
          <w:noProof/>
          <w:color w:val="1F4E79" w:themeColor="accent1" w:themeShade="80"/>
          <w:lang w:eastAsia="ru-RU"/>
        </w:rPr>
        <w:drawing>
          <wp:inline distT="0" distB="0" distL="0" distR="0">
            <wp:extent cx="2114550" cy="2114550"/>
            <wp:effectExtent l="0" t="0" r="0" b="0"/>
            <wp:docPr id="2" name="Рисунок 2" descr="C:\Users\Марина\Desktop\iopE-AYiM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iopE-AYiMT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1B14" w:rsidRPr="00343775" w:rsidSect="00343775">
      <w:pgSz w:w="12240" w:h="15840"/>
      <w:pgMar w:top="709" w:right="1041" w:bottom="1134" w:left="993" w:header="720" w:footer="720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7A"/>
    <w:rsid w:val="00151B14"/>
    <w:rsid w:val="001F347A"/>
    <w:rsid w:val="0034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6DE4C-2430-499E-AA55-4D3D48F4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43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2016-02-12T10:07:00Z</dcterms:created>
  <dcterms:modified xsi:type="dcterms:W3CDTF">2016-02-12T10:07:00Z</dcterms:modified>
</cp:coreProperties>
</file>